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821"/>
        <w:gridCol w:w="189"/>
        <w:gridCol w:w="284"/>
        <w:gridCol w:w="494"/>
        <w:gridCol w:w="1315"/>
        <w:gridCol w:w="600"/>
        <w:gridCol w:w="284"/>
        <w:gridCol w:w="189"/>
        <w:gridCol w:w="3355"/>
      </w:tblGrid>
      <w:tr w:rsidR="00A75382" w:rsidRPr="00905771" w:rsidTr="00905771">
        <w:tc>
          <w:tcPr>
            <w:tcW w:w="10065" w:type="dxa"/>
            <w:gridSpan w:val="10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</w:tcPr>
          <w:p w:rsidR="00A75382" w:rsidRPr="00905771" w:rsidRDefault="00A75382" w:rsidP="00905771">
            <w:pPr>
              <w:spacing w:after="0" w:line="240" w:lineRule="auto"/>
              <w:rPr>
                <w:sz w:val="18"/>
                <w:szCs w:val="18"/>
              </w:rPr>
            </w:pPr>
            <w:r w:rsidRPr="00905771">
              <w:rPr>
                <w:b/>
              </w:rPr>
              <w:t>PROMOTORES</w:t>
            </w:r>
            <w:r w:rsidRPr="00905771">
              <w:t xml:space="preserve"> </w:t>
            </w:r>
            <w:r w:rsidRPr="00905771">
              <w:rPr>
                <w:i/>
                <w:sz w:val="18"/>
                <w:szCs w:val="18"/>
              </w:rPr>
              <w:t>(Ver Anexo)</w:t>
            </w:r>
          </w:p>
        </w:tc>
      </w:tr>
      <w:tr w:rsidR="00A75382" w:rsidRPr="00905771" w:rsidTr="00905771">
        <w:tc>
          <w:tcPr>
            <w:tcW w:w="6521" w:type="dxa"/>
            <w:gridSpan w:val="8"/>
            <w:tcBorders>
              <w:top w:val="single" w:sz="2" w:space="0" w:color="auto"/>
              <w:bottom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Nombre convocante:</w:t>
            </w:r>
          </w:p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D9D9D9"/>
              <w:bottom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Nº DNI:</w:t>
            </w:r>
          </w:p>
        </w:tc>
      </w:tr>
      <w:tr w:rsidR="00A75382" w:rsidRPr="00905771" w:rsidTr="00905771">
        <w:tc>
          <w:tcPr>
            <w:tcW w:w="6521" w:type="dxa"/>
            <w:gridSpan w:val="8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Entidad:</w:t>
            </w: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  <w:rPr>
                <w:sz w:val="18"/>
                <w:szCs w:val="18"/>
              </w:rPr>
            </w:pPr>
            <w:r w:rsidRPr="00905771">
              <w:t xml:space="preserve">Nombre representante </w:t>
            </w:r>
            <w:r w:rsidRPr="00905771">
              <w:rPr>
                <w:i/>
                <w:sz w:val="18"/>
                <w:szCs w:val="18"/>
              </w:rPr>
              <w:t>(si procede)</w:t>
            </w:r>
            <w:r w:rsidRPr="00905771">
              <w:rPr>
                <w:sz w:val="18"/>
                <w:szCs w:val="18"/>
              </w:rPr>
              <w:t>:</w:t>
            </w:r>
          </w:p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3544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Nº  CIF/DNI:</w:t>
            </w:r>
          </w:p>
          <w:p w:rsidR="00A75382" w:rsidRPr="00905771" w:rsidRDefault="00A75382" w:rsidP="00905771">
            <w:pPr>
              <w:spacing w:after="0" w:line="240" w:lineRule="auto"/>
            </w:pPr>
          </w:p>
        </w:tc>
      </w:tr>
      <w:tr w:rsidR="00A75382" w:rsidRPr="00905771" w:rsidTr="00905771">
        <w:trPr>
          <w:trHeight w:val="382"/>
        </w:trPr>
        <w:tc>
          <w:tcPr>
            <w:tcW w:w="6521" w:type="dxa"/>
            <w:gridSpan w:val="8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Correo electrónico:</w:t>
            </w:r>
          </w:p>
          <w:p w:rsidR="00A75382" w:rsidRPr="00905771" w:rsidRDefault="00A75382" w:rsidP="0090577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Fax:</w:t>
            </w:r>
          </w:p>
          <w:p w:rsidR="00A75382" w:rsidRPr="00905771" w:rsidRDefault="00A75382" w:rsidP="0090577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75382" w:rsidRPr="00905771" w:rsidTr="00905771">
        <w:trPr>
          <w:trHeight w:val="382"/>
        </w:trPr>
        <w:tc>
          <w:tcPr>
            <w:tcW w:w="6521" w:type="dxa"/>
            <w:gridSpan w:val="8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Domicilio:</w:t>
            </w:r>
          </w:p>
          <w:p w:rsidR="00A75382" w:rsidRPr="00905771" w:rsidRDefault="00A75382" w:rsidP="00905771">
            <w:pPr>
              <w:spacing w:after="0" w:line="240" w:lineRule="auto"/>
            </w:pPr>
            <w:r w:rsidRPr="00905771">
              <w:t>Población:</w:t>
            </w:r>
          </w:p>
          <w:p w:rsidR="00A75382" w:rsidRPr="00905771" w:rsidRDefault="00A75382" w:rsidP="00905771">
            <w:pPr>
              <w:spacing w:after="0" w:line="240" w:lineRule="auto"/>
            </w:pPr>
            <w:r w:rsidRPr="00905771">
              <w:t>Código postal:</w:t>
            </w:r>
          </w:p>
        </w:tc>
        <w:tc>
          <w:tcPr>
            <w:tcW w:w="3544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Teléfono/s:</w:t>
            </w:r>
          </w:p>
        </w:tc>
      </w:tr>
      <w:tr w:rsidR="00A75382" w:rsidRPr="00905771" w:rsidTr="00905771">
        <w:tc>
          <w:tcPr>
            <w:tcW w:w="10065" w:type="dxa"/>
            <w:gridSpan w:val="10"/>
            <w:tcMar>
              <w:top w:w="57" w:type="dxa"/>
              <w:bottom w:w="57" w:type="dxa"/>
            </w:tcMar>
          </w:tcPr>
          <w:p w:rsidR="00A75382" w:rsidRPr="00905771" w:rsidRDefault="00A75382" w:rsidP="00905771">
            <w:pPr>
              <w:spacing w:after="0" w:line="240" w:lineRule="auto"/>
              <w:rPr>
                <w:b/>
              </w:rPr>
            </w:pPr>
            <w:r w:rsidRPr="00905771">
              <w:rPr>
                <w:b/>
              </w:rPr>
              <w:t>DENOMINACIÓN</w:t>
            </w:r>
          </w:p>
        </w:tc>
      </w:tr>
      <w:tr w:rsidR="00A75382" w:rsidRPr="00905771" w:rsidTr="00905771">
        <w:tc>
          <w:tcPr>
            <w:tcW w:w="3544" w:type="dxa"/>
            <w:gridSpan w:val="3"/>
            <w:tcBorders>
              <w:bottom w:val="single" w:sz="2" w:space="0" w:color="D9D9D9"/>
            </w:tcBorders>
          </w:tcPr>
          <w:p w:rsidR="00A75382" w:rsidRPr="00905771" w:rsidRDefault="006A7799" w:rsidP="00905771">
            <w:pPr>
              <w:spacing w:after="0" w:line="240" w:lineRule="auto"/>
            </w:pPr>
            <w:r>
              <w:rPr>
                <w:noProof/>
                <w:lang w:eastAsia="es-ES"/>
              </w:rPr>
              <w:pict>
                <v:oval id="_x0000_s1027" style="position:absolute;margin-left:79.95pt;margin-top:3.75pt;width:7.5pt;height:8.25pt;z-index:251656192;mso-position-horizontal-relative:text;mso-position-vertical-relative:text"/>
              </w:pict>
            </w:r>
            <w:r w:rsidR="00A75382" w:rsidRPr="00905771">
              <w:t xml:space="preserve">Tipo de reunión:        Manifestación                           </w:t>
            </w:r>
          </w:p>
          <w:p w:rsidR="00A75382" w:rsidRPr="00905771" w:rsidRDefault="006A7799" w:rsidP="00905771">
            <w:pPr>
              <w:spacing w:after="0" w:line="240" w:lineRule="auto"/>
            </w:pPr>
            <w:r>
              <w:rPr>
                <w:noProof/>
                <w:lang w:eastAsia="es-ES"/>
              </w:rPr>
              <w:pict>
                <v:oval id="_x0000_s1028" style="position:absolute;margin-left:79.95pt;margin-top:2.5pt;width:7.5pt;height:8.25pt;flip:x;z-index:251659264"/>
              </w:pict>
            </w:r>
            <w:r w:rsidR="00A75382" w:rsidRPr="00905771">
              <w:t xml:space="preserve">                                      Concentración</w:t>
            </w:r>
          </w:p>
        </w:tc>
        <w:tc>
          <w:tcPr>
            <w:tcW w:w="2693" w:type="dxa"/>
            <w:gridSpan w:val="4"/>
            <w:tcBorders>
              <w:bottom w:val="single" w:sz="2" w:space="0" w:color="D9D9D9"/>
            </w:tcBorders>
          </w:tcPr>
          <w:p w:rsidR="00A75382" w:rsidRPr="00905771" w:rsidRDefault="006A7799" w:rsidP="00905771">
            <w:pPr>
              <w:spacing w:after="0" w:line="240" w:lineRule="auto"/>
            </w:pPr>
            <w:r>
              <w:rPr>
                <w:noProof/>
                <w:lang w:eastAsia="es-ES"/>
              </w:rPr>
              <w:pict>
                <v:oval id="_x0000_s1029" style="position:absolute;margin-left:45.1pt;margin-top:3.75pt;width:7.5pt;height:8.25pt;z-index:251657216;mso-position-horizontal-relative:text;mso-position-vertical-relative:text"/>
              </w:pict>
            </w:r>
            <w:r w:rsidR="00A75382" w:rsidRPr="00905771">
              <w:t>Trámite:         Normal</w:t>
            </w:r>
          </w:p>
          <w:p w:rsidR="00A75382" w:rsidRPr="00905771" w:rsidRDefault="006A7799" w:rsidP="00905771">
            <w:pPr>
              <w:spacing w:after="0" w:line="240" w:lineRule="auto"/>
            </w:pPr>
            <w:r>
              <w:rPr>
                <w:noProof/>
                <w:lang w:eastAsia="es-ES"/>
              </w:rPr>
              <w:pict>
                <v:oval id="_x0000_s1030" style="position:absolute;margin-left:45.1pt;margin-top:2.45pt;width:7.5pt;height:8.25pt;z-index:251658240"/>
              </w:pict>
            </w:r>
            <w:r w:rsidR="00A75382" w:rsidRPr="00905771">
              <w:t xml:space="preserve">                        Urgencia  </w:t>
            </w:r>
            <w:r w:rsidR="00A75382" w:rsidRPr="00905771">
              <w:rPr>
                <w:sz w:val="18"/>
                <w:szCs w:val="18"/>
              </w:rPr>
              <w:t>(1)</w:t>
            </w:r>
          </w:p>
        </w:tc>
        <w:tc>
          <w:tcPr>
            <w:tcW w:w="3828" w:type="dxa"/>
            <w:gridSpan w:val="3"/>
            <w:tcBorders>
              <w:bottom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  <w:proofErr w:type="spellStart"/>
            <w:r w:rsidRPr="00905771">
              <w:t>Códg</w:t>
            </w:r>
            <w:proofErr w:type="spellEnd"/>
            <w:r w:rsidRPr="00905771">
              <w:t xml:space="preserve">. Categoría </w:t>
            </w:r>
            <w:r w:rsidRPr="00905771">
              <w:rPr>
                <w:sz w:val="18"/>
                <w:szCs w:val="18"/>
              </w:rPr>
              <w:t>(2)</w:t>
            </w:r>
            <w:r w:rsidRPr="00905771">
              <w:t xml:space="preserve"> :                      </w:t>
            </w:r>
          </w:p>
        </w:tc>
      </w:tr>
      <w:tr w:rsidR="00A75382" w:rsidRPr="00905771" w:rsidTr="00905771">
        <w:tc>
          <w:tcPr>
            <w:tcW w:w="10065" w:type="dxa"/>
            <w:gridSpan w:val="10"/>
            <w:tcBorders>
              <w:top w:val="single" w:sz="2" w:space="0" w:color="D9D9D9"/>
              <w:bottom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Motivo de la reunión:</w:t>
            </w:r>
          </w:p>
          <w:p w:rsidR="00A75382" w:rsidRPr="00905771" w:rsidRDefault="00A75382" w:rsidP="00905771">
            <w:pPr>
              <w:spacing w:after="0" w:line="240" w:lineRule="auto"/>
            </w:pPr>
          </w:p>
        </w:tc>
      </w:tr>
      <w:tr w:rsidR="00A75382" w:rsidRPr="00905771" w:rsidTr="00905771">
        <w:tc>
          <w:tcPr>
            <w:tcW w:w="10065" w:type="dxa"/>
            <w:gridSpan w:val="10"/>
            <w:tcBorders>
              <w:top w:val="single" w:sz="2" w:space="0" w:color="D9D9D9"/>
              <w:bottom w:val="single" w:sz="2" w:space="0" w:color="auto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Lema:</w:t>
            </w:r>
          </w:p>
          <w:p w:rsidR="00A75382" w:rsidRPr="00905771" w:rsidRDefault="00A75382" w:rsidP="00905771">
            <w:pPr>
              <w:spacing w:after="0" w:line="240" w:lineRule="auto"/>
            </w:pPr>
          </w:p>
        </w:tc>
      </w:tr>
      <w:tr w:rsidR="00A75382" w:rsidRPr="00905771" w:rsidTr="00905771">
        <w:tc>
          <w:tcPr>
            <w:tcW w:w="10065" w:type="dxa"/>
            <w:gridSpan w:val="10"/>
            <w:tcBorders>
              <w:top w:val="single" w:sz="2" w:space="0" w:color="auto"/>
            </w:tcBorders>
            <w:tcMar>
              <w:top w:w="57" w:type="dxa"/>
              <w:bottom w:w="57" w:type="dxa"/>
            </w:tcMar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rPr>
                <w:b/>
              </w:rPr>
              <w:t xml:space="preserve">FECHAS </w:t>
            </w:r>
            <w:r w:rsidRPr="00905771">
              <w:rPr>
                <w:i/>
                <w:sz w:val="18"/>
                <w:szCs w:val="18"/>
              </w:rPr>
              <w:t>(Ver Anexo)</w:t>
            </w:r>
          </w:p>
        </w:tc>
      </w:tr>
      <w:tr w:rsidR="00A75382" w:rsidRPr="00905771" w:rsidTr="00905771">
        <w:tc>
          <w:tcPr>
            <w:tcW w:w="3355" w:type="dxa"/>
            <w:gridSpan w:val="2"/>
            <w:tcBorders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Día:</w:t>
            </w:r>
          </w:p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3355" w:type="dxa"/>
            <w:gridSpan w:val="7"/>
            <w:tcBorders>
              <w:left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Hora:</w:t>
            </w:r>
          </w:p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3355" w:type="dxa"/>
            <w:tcBorders>
              <w:lef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Duración:</w:t>
            </w:r>
          </w:p>
          <w:p w:rsidR="00A75382" w:rsidRPr="00905771" w:rsidRDefault="00A75382" w:rsidP="00905771">
            <w:pPr>
              <w:spacing w:after="0" w:line="240" w:lineRule="auto"/>
            </w:pPr>
          </w:p>
        </w:tc>
      </w:tr>
      <w:tr w:rsidR="00A75382" w:rsidRPr="00905771" w:rsidTr="00905771">
        <w:tc>
          <w:tcPr>
            <w:tcW w:w="10065" w:type="dxa"/>
            <w:gridSpan w:val="10"/>
            <w:tcMar>
              <w:top w:w="57" w:type="dxa"/>
              <w:bottom w:w="57" w:type="dxa"/>
            </w:tcMar>
          </w:tcPr>
          <w:p w:rsidR="00A75382" w:rsidRPr="00905771" w:rsidRDefault="00A75382" w:rsidP="00905771">
            <w:pPr>
              <w:spacing w:after="0" w:line="240" w:lineRule="auto"/>
              <w:rPr>
                <w:b/>
              </w:rPr>
            </w:pPr>
            <w:r w:rsidRPr="00905771">
              <w:rPr>
                <w:b/>
              </w:rPr>
              <w:t xml:space="preserve">LUGAR ES </w:t>
            </w:r>
            <w:r w:rsidRPr="00905771">
              <w:rPr>
                <w:i/>
                <w:sz w:val="18"/>
                <w:szCs w:val="18"/>
              </w:rPr>
              <w:t>(Ver Anexo)</w:t>
            </w:r>
          </w:p>
        </w:tc>
      </w:tr>
      <w:tr w:rsidR="00A75382" w:rsidRPr="00905771" w:rsidTr="00905771">
        <w:trPr>
          <w:trHeight w:val="280"/>
        </w:trPr>
        <w:tc>
          <w:tcPr>
            <w:tcW w:w="10065" w:type="dxa"/>
            <w:gridSpan w:val="10"/>
            <w:tcBorders>
              <w:top w:val="single" w:sz="2" w:space="0" w:color="D9D9D9"/>
            </w:tcBorders>
            <w:vAlign w:val="center"/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 xml:space="preserve">Especificar </w:t>
            </w:r>
            <w:r w:rsidRPr="00905771">
              <w:rPr>
                <w:i/>
                <w:sz w:val="18"/>
                <w:szCs w:val="18"/>
              </w:rPr>
              <w:t>(Organismo oficial /Otros)</w:t>
            </w:r>
            <w:r w:rsidRPr="00905771">
              <w:rPr>
                <w:sz w:val="18"/>
                <w:szCs w:val="18"/>
              </w:rPr>
              <w:t>:</w:t>
            </w:r>
          </w:p>
          <w:p w:rsidR="00A75382" w:rsidRPr="00905771" w:rsidRDefault="00A75382" w:rsidP="00905771">
            <w:pPr>
              <w:spacing w:after="0" w:line="240" w:lineRule="auto"/>
            </w:pPr>
          </w:p>
        </w:tc>
      </w:tr>
      <w:tr w:rsidR="00A75382" w:rsidRPr="00905771" w:rsidTr="00905771">
        <w:tc>
          <w:tcPr>
            <w:tcW w:w="10065" w:type="dxa"/>
            <w:gridSpan w:val="10"/>
            <w:tcMar>
              <w:top w:w="57" w:type="dxa"/>
              <w:bottom w:w="57" w:type="dxa"/>
            </w:tcMar>
          </w:tcPr>
          <w:p w:rsidR="00A75382" w:rsidRPr="00905771" w:rsidRDefault="00A75382" w:rsidP="00905771">
            <w:pPr>
              <w:spacing w:after="0" w:line="240" w:lineRule="auto"/>
              <w:rPr>
                <w:b/>
              </w:rPr>
            </w:pPr>
            <w:r w:rsidRPr="00905771">
              <w:rPr>
                <w:b/>
              </w:rPr>
              <w:t xml:space="preserve">ITINERARIOS </w:t>
            </w:r>
            <w:r w:rsidRPr="00905771">
              <w:rPr>
                <w:i/>
                <w:sz w:val="18"/>
                <w:szCs w:val="18"/>
              </w:rPr>
              <w:t>(Ver Anexo)</w:t>
            </w:r>
          </w:p>
        </w:tc>
      </w:tr>
      <w:tr w:rsidR="00A75382" w:rsidRPr="00905771" w:rsidTr="00905771">
        <w:trPr>
          <w:trHeight w:val="275"/>
        </w:trPr>
        <w:tc>
          <w:tcPr>
            <w:tcW w:w="4322" w:type="dxa"/>
            <w:gridSpan w:val="5"/>
            <w:tcBorders>
              <w:bottom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  <w:jc w:val="center"/>
            </w:pPr>
            <w:r w:rsidRPr="00905771">
              <w:t>Calle</w:t>
            </w:r>
          </w:p>
        </w:tc>
        <w:tc>
          <w:tcPr>
            <w:tcW w:w="1315" w:type="dxa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  <w:jc w:val="center"/>
            </w:pPr>
            <w:r w:rsidRPr="00905771">
              <w:t>Número</w:t>
            </w:r>
          </w:p>
        </w:tc>
        <w:tc>
          <w:tcPr>
            <w:tcW w:w="4428" w:type="dxa"/>
            <w:gridSpan w:val="4"/>
            <w:tcBorders>
              <w:left w:val="single" w:sz="2" w:space="0" w:color="D9D9D9"/>
              <w:bottom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  <w:jc w:val="center"/>
            </w:pPr>
            <w:r w:rsidRPr="00905771">
              <w:t>Localidad</w:t>
            </w:r>
          </w:p>
        </w:tc>
      </w:tr>
      <w:tr w:rsidR="00A75382" w:rsidRPr="00905771" w:rsidTr="00905771">
        <w:trPr>
          <w:trHeight w:val="275"/>
        </w:trPr>
        <w:tc>
          <w:tcPr>
            <w:tcW w:w="534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  <w:jc w:val="center"/>
            </w:pPr>
            <w:r w:rsidRPr="00905771">
              <w:t>1</w:t>
            </w:r>
          </w:p>
        </w:tc>
        <w:tc>
          <w:tcPr>
            <w:tcW w:w="3788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131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4428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</w:tr>
      <w:tr w:rsidR="00A75382" w:rsidRPr="00905771" w:rsidTr="00905771">
        <w:trPr>
          <w:trHeight w:val="275"/>
        </w:trPr>
        <w:tc>
          <w:tcPr>
            <w:tcW w:w="534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  <w:jc w:val="center"/>
            </w:pPr>
            <w:r w:rsidRPr="00905771">
              <w:t>2</w:t>
            </w:r>
          </w:p>
        </w:tc>
        <w:tc>
          <w:tcPr>
            <w:tcW w:w="3788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131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4428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</w:tr>
      <w:tr w:rsidR="00A75382" w:rsidRPr="00905771" w:rsidTr="00905771">
        <w:trPr>
          <w:trHeight w:val="275"/>
        </w:trPr>
        <w:tc>
          <w:tcPr>
            <w:tcW w:w="534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  <w:jc w:val="center"/>
            </w:pPr>
            <w:r w:rsidRPr="00905771">
              <w:t>3</w:t>
            </w:r>
          </w:p>
        </w:tc>
        <w:tc>
          <w:tcPr>
            <w:tcW w:w="3788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131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4428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</w:tr>
      <w:tr w:rsidR="00A75382" w:rsidRPr="00905771" w:rsidTr="00905771">
        <w:trPr>
          <w:trHeight w:val="275"/>
        </w:trPr>
        <w:tc>
          <w:tcPr>
            <w:tcW w:w="534" w:type="dxa"/>
            <w:tcBorders>
              <w:top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  <w:jc w:val="center"/>
            </w:pPr>
            <w:r w:rsidRPr="00905771">
              <w:t>4</w:t>
            </w:r>
          </w:p>
        </w:tc>
        <w:tc>
          <w:tcPr>
            <w:tcW w:w="3788" w:type="dxa"/>
            <w:gridSpan w:val="4"/>
            <w:tcBorders>
              <w:top w:val="single" w:sz="2" w:space="0" w:color="D9D9D9"/>
              <w:left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1315" w:type="dxa"/>
            <w:tcBorders>
              <w:top w:val="single" w:sz="2" w:space="0" w:color="D9D9D9"/>
              <w:left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4428" w:type="dxa"/>
            <w:gridSpan w:val="4"/>
            <w:tcBorders>
              <w:top w:val="single" w:sz="2" w:space="0" w:color="D9D9D9"/>
              <w:lef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</w:tr>
      <w:tr w:rsidR="00A75382" w:rsidRPr="00905771" w:rsidTr="00905771">
        <w:tc>
          <w:tcPr>
            <w:tcW w:w="10065" w:type="dxa"/>
            <w:gridSpan w:val="10"/>
            <w:tcMar>
              <w:top w:w="57" w:type="dxa"/>
              <w:bottom w:w="57" w:type="dxa"/>
            </w:tcMar>
          </w:tcPr>
          <w:p w:rsidR="00A75382" w:rsidRPr="00905771" w:rsidRDefault="00A75382" w:rsidP="00905771">
            <w:pPr>
              <w:spacing w:after="0" w:line="240" w:lineRule="auto"/>
              <w:rPr>
                <w:b/>
              </w:rPr>
            </w:pPr>
            <w:r w:rsidRPr="00905771">
              <w:rPr>
                <w:b/>
              </w:rPr>
              <w:t>MEDIDAS DE SEGURIDAD</w:t>
            </w:r>
          </w:p>
        </w:tc>
      </w:tr>
      <w:tr w:rsidR="00A75382" w:rsidRPr="00905771" w:rsidTr="00905771">
        <w:tc>
          <w:tcPr>
            <w:tcW w:w="3828" w:type="dxa"/>
            <w:gridSpan w:val="4"/>
            <w:tcBorders>
              <w:bottom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Previstas por la Organización</w:t>
            </w:r>
          </w:p>
        </w:tc>
        <w:tc>
          <w:tcPr>
            <w:tcW w:w="6237" w:type="dxa"/>
            <w:gridSpan w:val="6"/>
            <w:tcBorders>
              <w:left w:val="single" w:sz="2" w:space="0" w:color="D9D9D9"/>
              <w:bottom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</w:tc>
      </w:tr>
      <w:tr w:rsidR="00A75382" w:rsidRPr="00905771" w:rsidTr="00905771">
        <w:tc>
          <w:tcPr>
            <w:tcW w:w="3828" w:type="dxa"/>
            <w:gridSpan w:val="4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 xml:space="preserve">Solicitadas a </w:t>
            </w:r>
            <w:smartTag w:uri="urn:schemas-microsoft-com:office:smarttags" w:element="PersonName">
              <w:smartTagPr>
                <w:attr w:name="ProductID" w:val="la Delegación"/>
              </w:smartTagPr>
              <w:r w:rsidRPr="00905771">
                <w:t>la Delegación</w:t>
              </w:r>
            </w:smartTag>
            <w:r w:rsidRPr="00905771">
              <w:t xml:space="preserve"> de Gobierno</w:t>
            </w:r>
          </w:p>
        </w:tc>
        <w:tc>
          <w:tcPr>
            <w:tcW w:w="6237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</w:tc>
      </w:tr>
      <w:tr w:rsidR="00A75382" w:rsidRPr="00905771" w:rsidTr="00905771">
        <w:tc>
          <w:tcPr>
            <w:tcW w:w="10065" w:type="dxa"/>
            <w:gridSpan w:val="10"/>
            <w:tcBorders>
              <w:top w:val="single" w:sz="2" w:space="0" w:color="D9D9D9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Previsión de asistentes:</w:t>
            </w:r>
          </w:p>
          <w:p w:rsidR="00A75382" w:rsidRPr="00905771" w:rsidRDefault="00A75382" w:rsidP="00905771">
            <w:pPr>
              <w:spacing w:after="0" w:line="240" w:lineRule="auto"/>
            </w:pPr>
          </w:p>
        </w:tc>
      </w:tr>
    </w:tbl>
    <w:p w:rsidR="00A75382" w:rsidRDefault="006A7799" w:rsidP="0061245F">
      <w:pPr>
        <w:spacing w:after="0" w:line="240" w:lineRule="auto"/>
        <w:rPr>
          <w:i/>
          <w:sz w:val="18"/>
          <w:szCs w:val="18"/>
        </w:rPr>
      </w:pPr>
      <w:r>
        <w:rPr>
          <w:noProof/>
          <w:lang w:eastAsia="es-ES"/>
        </w:rPr>
        <w:pict>
          <v:rect id="_x0000_s1031" style="position:absolute;margin-left:2.1pt;margin-top:.7pt;width:10.5pt;height:9.75pt;z-index:251655168;mso-position-horizontal-relative:text;mso-position-vertical-relative:text"/>
        </w:pict>
      </w:r>
      <w:r w:rsidR="00A75382">
        <w:t xml:space="preserve">         </w:t>
      </w:r>
      <w:r w:rsidR="00A75382" w:rsidRPr="00AE3F5F">
        <w:rPr>
          <w:i/>
          <w:sz w:val="18"/>
          <w:szCs w:val="18"/>
        </w:rPr>
        <w:t>CONSIENTO  la comprobación de mis datos de identidad a través de los Sistemas de Verificación de Datos de Identidad (en caso contrario, deberán aportarse los documentos  correspondientes)</w:t>
      </w:r>
    </w:p>
    <w:p w:rsidR="00BB09A0" w:rsidRPr="00050EF5" w:rsidRDefault="00BB09A0" w:rsidP="006A7799">
      <w:pPr>
        <w:shd w:val="clear" w:color="auto" w:fill="FBFCFE"/>
        <w:spacing w:before="60" w:after="0" w:line="240" w:lineRule="auto"/>
        <w:ind w:right="-284"/>
        <w:jc w:val="both"/>
        <w:rPr>
          <w:rFonts w:ascii="Arial" w:eastAsia="Times New Roman" w:hAnsi="Arial" w:cs="Arial"/>
          <w:color w:val="555555"/>
          <w:sz w:val="18"/>
          <w:szCs w:val="18"/>
          <w:lang w:eastAsia="es-ES"/>
        </w:rPr>
      </w:pPr>
      <w:r w:rsidRPr="00050EF5">
        <w:rPr>
          <w:rFonts w:ascii="Arial" w:eastAsia="Times New Roman" w:hAnsi="Arial" w:cs="Arial"/>
          <w:color w:val="555555"/>
          <w:sz w:val="18"/>
          <w:szCs w:val="18"/>
          <w:lang w:eastAsia="es-ES"/>
        </w:rPr>
        <w:t xml:space="preserve">Tras el Acuerdo del Consejo Interterritorial del Sistema Nacional de Salud (B.O.C.CE Extraordinario 65 del 16 de agosto y B.O.C.CE Extraordinario 67 del 18 de agosto del año 2020), </w:t>
      </w:r>
      <w:r w:rsidRPr="006A7799">
        <w:rPr>
          <w:rFonts w:ascii="Arial" w:eastAsia="Times New Roman" w:hAnsi="Arial" w:cs="Arial"/>
          <w:b/>
          <w:color w:val="555555"/>
          <w:sz w:val="18"/>
          <w:szCs w:val="18"/>
          <w:lang w:eastAsia="es-ES"/>
        </w:rPr>
        <w:t>será preceptiva la autorización de la Consejería de Sanidad para la celebración de eventos de carácter multitudinario, en los que el nº de asistentes sea igual o superior a 50 personas.</w:t>
      </w:r>
      <w:bookmarkStart w:id="0" w:name="_GoBack"/>
      <w:bookmarkEnd w:id="0"/>
    </w:p>
    <w:p w:rsidR="00A75382" w:rsidRPr="00AE3F5F" w:rsidRDefault="00A75382" w:rsidP="0061245F">
      <w:pPr>
        <w:spacing w:after="0" w:line="240" w:lineRule="auto"/>
        <w:rPr>
          <w:i/>
          <w:sz w:val="18"/>
          <w:szCs w:val="1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1"/>
        <w:gridCol w:w="421"/>
        <w:gridCol w:w="504"/>
        <w:gridCol w:w="442"/>
        <w:gridCol w:w="1418"/>
        <w:gridCol w:w="442"/>
        <w:gridCol w:w="1134"/>
      </w:tblGrid>
      <w:tr w:rsidR="00A75382" w:rsidRPr="00905771" w:rsidTr="00905771">
        <w:tc>
          <w:tcPr>
            <w:tcW w:w="1961" w:type="dxa"/>
            <w:tcBorders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, a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de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de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</w:tr>
    </w:tbl>
    <w:p w:rsidR="00A75382" w:rsidRDefault="00A75382" w:rsidP="0061245F">
      <w:pPr>
        <w:spacing w:after="0" w:line="240" w:lineRule="auto"/>
        <w:jc w:val="right"/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43"/>
      </w:tblGrid>
      <w:tr w:rsidR="00A75382" w:rsidRPr="00905771" w:rsidTr="00905771">
        <w:trPr>
          <w:trHeight w:val="687"/>
        </w:trPr>
        <w:tc>
          <w:tcPr>
            <w:tcW w:w="5843" w:type="dxa"/>
          </w:tcPr>
          <w:p w:rsidR="00A75382" w:rsidRPr="00905771" w:rsidRDefault="00A75382" w:rsidP="00905771">
            <w:pPr>
              <w:spacing w:after="0" w:line="240" w:lineRule="auto"/>
              <w:rPr>
                <w:sz w:val="16"/>
                <w:szCs w:val="16"/>
              </w:rPr>
            </w:pPr>
            <w:r w:rsidRPr="00905771">
              <w:rPr>
                <w:sz w:val="16"/>
                <w:szCs w:val="16"/>
              </w:rPr>
              <w:t xml:space="preserve">FIRMA DEL PROMOTOR </w:t>
            </w:r>
            <w:r w:rsidRPr="00905771">
              <w:rPr>
                <w:i/>
                <w:sz w:val="16"/>
                <w:szCs w:val="16"/>
              </w:rPr>
              <w:t>(o representante legal, en su caso)</w:t>
            </w:r>
          </w:p>
        </w:tc>
      </w:tr>
    </w:tbl>
    <w:p w:rsidR="00A75382" w:rsidRDefault="00A75382" w:rsidP="0061245F">
      <w:pPr>
        <w:spacing w:after="0" w:line="240" w:lineRule="auto"/>
        <w:jc w:val="right"/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3515"/>
        <w:gridCol w:w="2155"/>
        <w:gridCol w:w="962"/>
        <w:gridCol w:w="2412"/>
        <w:gridCol w:w="139"/>
      </w:tblGrid>
      <w:tr w:rsidR="00A75382" w:rsidRPr="00905771" w:rsidTr="00905771"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75382" w:rsidRPr="00905771" w:rsidRDefault="00A75382" w:rsidP="0090577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05771">
              <w:rPr>
                <w:b/>
                <w:sz w:val="16"/>
                <w:szCs w:val="16"/>
              </w:rPr>
              <w:t>DIRIGIDO 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382" w:rsidRPr="00905771" w:rsidRDefault="00A75382" w:rsidP="009057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75382" w:rsidRPr="00905771" w:rsidRDefault="00A75382" w:rsidP="0090577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05771">
              <w:rPr>
                <w:b/>
                <w:sz w:val="16"/>
                <w:szCs w:val="16"/>
              </w:rPr>
              <w:t xml:space="preserve">  PROVINCIA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5382" w:rsidRPr="00905771" w:rsidRDefault="00A75382" w:rsidP="009057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A75382" w:rsidRPr="00905771" w:rsidTr="00905771">
        <w:trPr>
          <w:gridAfter w:val="1"/>
          <w:wAfter w:w="111" w:type="dxa"/>
          <w:trHeight w:val="554"/>
        </w:trPr>
        <w:tc>
          <w:tcPr>
            <w:tcW w:w="10065" w:type="dxa"/>
            <w:gridSpan w:val="5"/>
          </w:tcPr>
          <w:p w:rsidR="00A75382" w:rsidRPr="00905771" w:rsidRDefault="00A75382" w:rsidP="0090577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 w:rsidRPr="00905771">
              <w:rPr>
                <w:b/>
              </w:rPr>
              <w:lastRenderedPageBreak/>
              <w:t>CONVOCATORIA DE URGENCIA</w:t>
            </w:r>
          </w:p>
        </w:tc>
      </w:tr>
      <w:tr w:rsidR="00A75382" w:rsidRPr="00905771" w:rsidTr="00905771">
        <w:trPr>
          <w:gridAfter w:val="1"/>
          <w:wAfter w:w="111" w:type="dxa"/>
          <w:trHeight w:val="3397"/>
        </w:trPr>
        <w:tc>
          <w:tcPr>
            <w:tcW w:w="10065" w:type="dxa"/>
            <w:gridSpan w:val="5"/>
          </w:tcPr>
          <w:p w:rsidR="00A75382" w:rsidRPr="00905771" w:rsidRDefault="00A75382" w:rsidP="00905771">
            <w:pPr>
              <w:spacing w:after="0" w:line="240" w:lineRule="auto"/>
              <w:jc w:val="both"/>
            </w:pPr>
            <w:r w:rsidRPr="00905771">
              <w:t>Exponer las causas extraordinarias y graves que pueden justificar la urgencia:</w:t>
            </w:r>
          </w:p>
          <w:p w:rsidR="00A75382" w:rsidRPr="00905771" w:rsidRDefault="00A75382" w:rsidP="00905771">
            <w:pPr>
              <w:spacing w:after="0" w:line="240" w:lineRule="auto"/>
              <w:jc w:val="both"/>
            </w:pPr>
          </w:p>
          <w:p w:rsidR="00A75382" w:rsidRPr="00905771" w:rsidRDefault="00A75382" w:rsidP="00905771">
            <w:pPr>
              <w:spacing w:before="240" w:after="0" w:line="240" w:lineRule="auto"/>
              <w:rPr>
                <w:sz w:val="28"/>
                <w:szCs w:val="28"/>
              </w:rPr>
            </w:pPr>
          </w:p>
          <w:p w:rsidR="00A75382" w:rsidRPr="00905771" w:rsidRDefault="00A75382" w:rsidP="00905771">
            <w:pPr>
              <w:spacing w:before="240" w:after="0" w:line="240" w:lineRule="auto"/>
              <w:rPr>
                <w:sz w:val="28"/>
                <w:szCs w:val="28"/>
              </w:rPr>
            </w:pPr>
          </w:p>
          <w:p w:rsidR="00A75382" w:rsidRPr="00905771" w:rsidRDefault="00A75382" w:rsidP="00905771">
            <w:pPr>
              <w:spacing w:before="240" w:after="0" w:line="240" w:lineRule="auto"/>
              <w:rPr>
                <w:sz w:val="28"/>
                <w:szCs w:val="28"/>
              </w:rPr>
            </w:pPr>
          </w:p>
          <w:p w:rsidR="00A75382" w:rsidRPr="00905771" w:rsidRDefault="00A75382" w:rsidP="00905771">
            <w:pPr>
              <w:spacing w:before="240" w:after="0" w:line="240" w:lineRule="auto"/>
              <w:rPr>
                <w:sz w:val="28"/>
                <w:szCs w:val="28"/>
              </w:rPr>
            </w:pPr>
          </w:p>
          <w:p w:rsidR="00A75382" w:rsidRPr="00905771" w:rsidRDefault="00A75382" w:rsidP="00905771">
            <w:pPr>
              <w:spacing w:before="240" w:after="0" w:line="240" w:lineRule="auto"/>
              <w:rPr>
                <w:sz w:val="28"/>
                <w:szCs w:val="28"/>
              </w:rPr>
            </w:pPr>
          </w:p>
          <w:p w:rsidR="00A75382" w:rsidRPr="00905771" w:rsidRDefault="00A75382" w:rsidP="00905771">
            <w:pPr>
              <w:spacing w:before="240" w:after="0" w:line="240" w:lineRule="auto"/>
              <w:rPr>
                <w:sz w:val="28"/>
                <w:szCs w:val="28"/>
              </w:rPr>
            </w:pPr>
          </w:p>
          <w:p w:rsidR="00A75382" w:rsidRPr="00905771" w:rsidRDefault="00A75382" w:rsidP="00905771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A75382" w:rsidRPr="00905771" w:rsidTr="00905771">
        <w:trPr>
          <w:gridAfter w:val="1"/>
          <w:wAfter w:w="111" w:type="dxa"/>
          <w:trHeight w:val="425"/>
        </w:trPr>
        <w:tc>
          <w:tcPr>
            <w:tcW w:w="10065" w:type="dxa"/>
            <w:gridSpan w:val="5"/>
          </w:tcPr>
          <w:p w:rsidR="00A75382" w:rsidRPr="00905771" w:rsidRDefault="00A75382" w:rsidP="0090577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 w:rsidRPr="00905771">
              <w:rPr>
                <w:b/>
              </w:rPr>
              <w:t>CÓDIGOS CATEGORÍAS</w:t>
            </w:r>
          </w:p>
        </w:tc>
      </w:tr>
      <w:tr w:rsidR="00A75382" w:rsidRPr="00905771" w:rsidTr="00905771">
        <w:trPr>
          <w:gridAfter w:val="1"/>
          <w:wAfter w:w="111" w:type="dxa"/>
          <w:trHeight w:val="1636"/>
        </w:trPr>
        <w:tc>
          <w:tcPr>
            <w:tcW w:w="4536" w:type="dxa"/>
            <w:gridSpan w:val="2"/>
          </w:tcPr>
          <w:p w:rsidR="00A75382" w:rsidRPr="00905771" w:rsidRDefault="00A75382" w:rsidP="00905771">
            <w:pPr>
              <w:spacing w:after="0" w:line="240" w:lineRule="auto"/>
              <w:jc w:val="both"/>
            </w:pPr>
            <w:r w:rsidRPr="00905771">
              <w:t>1.- Medidas políticas. Legislativas</w:t>
            </w:r>
          </w:p>
          <w:p w:rsidR="00A75382" w:rsidRPr="00905771" w:rsidRDefault="00A75382" w:rsidP="00905771">
            <w:pPr>
              <w:spacing w:after="0" w:line="240" w:lineRule="auto"/>
              <w:jc w:val="both"/>
            </w:pPr>
            <w:r w:rsidRPr="00905771">
              <w:t>2.- Laborales</w:t>
            </w:r>
          </w:p>
          <w:p w:rsidR="00A75382" w:rsidRPr="00905771" w:rsidRDefault="00A75382" w:rsidP="00905771">
            <w:pPr>
              <w:spacing w:after="0" w:line="240" w:lineRule="auto"/>
              <w:jc w:val="both"/>
            </w:pPr>
            <w:r w:rsidRPr="00905771">
              <w:t xml:space="preserve">3.-  Educación </w:t>
            </w:r>
          </w:p>
          <w:p w:rsidR="00A75382" w:rsidRPr="00905771" w:rsidRDefault="00A75382" w:rsidP="00905771">
            <w:pPr>
              <w:spacing w:after="0" w:line="240" w:lineRule="auto"/>
              <w:jc w:val="both"/>
            </w:pPr>
            <w:r w:rsidRPr="00905771">
              <w:t>4.-  Sociales / Salud</w:t>
            </w:r>
          </w:p>
          <w:p w:rsidR="00A75382" w:rsidRPr="00905771" w:rsidRDefault="00A75382" w:rsidP="00905771">
            <w:pPr>
              <w:spacing w:after="0" w:line="240" w:lineRule="auto"/>
              <w:jc w:val="both"/>
            </w:pPr>
            <w:r w:rsidRPr="00905771">
              <w:t>5.-  Religiosos / Éticos</w:t>
            </w:r>
          </w:p>
        </w:tc>
        <w:tc>
          <w:tcPr>
            <w:tcW w:w="5529" w:type="dxa"/>
            <w:gridSpan w:val="3"/>
          </w:tcPr>
          <w:p w:rsidR="00A75382" w:rsidRPr="00905771" w:rsidRDefault="00A75382" w:rsidP="00905771">
            <w:pPr>
              <w:spacing w:after="0" w:line="240" w:lineRule="auto"/>
              <w:jc w:val="both"/>
            </w:pPr>
            <w:r w:rsidRPr="00905771">
              <w:t>6.- Militares / Seguridad ciudadana</w:t>
            </w:r>
          </w:p>
          <w:p w:rsidR="00A75382" w:rsidRPr="00905771" w:rsidRDefault="00A75382" w:rsidP="00905771">
            <w:pPr>
              <w:spacing w:after="0" w:line="240" w:lineRule="auto"/>
              <w:jc w:val="both"/>
            </w:pPr>
            <w:r w:rsidRPr="00905771">
              <w:t>7.- Agricultura/ Ganadería/ Pesca</w:t>
            </w:r>
          </w:p>
          <w:p w:rsidR="00A75382" w:rsidRPr="00905771" w:rsidRDefault="00A75382" w:rsidP="00905771">
            <w:pPr>
              <w:spacing w:after="0" w:line="240" w:lineRule="auto"/>
              <w:jc w:val="both"/>
            </w:pPr>
            <w:r w:rsidRPr="00905771">
              <w:t>8.- Tecnológicos / Investigación / Ecologismo</w:t>
            </w:r>
          </w:p>
          <w:p w:rsidR="00A75382" w:rsidRPr="00905771" w:rsidRDefault="00A75382" w:rsidP="00905771">
            <w:pPr>
              <w:spacing w:after="0" w:line="240" w:lineRule="auto"/>
              <w:jc w:val="both"/>
            </w:pPr>
            <w:r w:rsidRPr="00905771">
              <w:t>9.- Industriales</w:t>
            </w:r>
          </w:p>
          <w:p w:rsidR="00A75382" w:rsidRPr="00905771" w:rsidRDefault="00A75382" w:rsidP="00905771">
            <w:pPr>
              <w:spacing w:after="0" w:line="240" w:lineRule="auto"/>
              <w:jc w:val="both"/>
            </w:pPr>
            <w:r w:rsidRPr="00905771">
              <w:t>10.- Otros</w:t>
            </w:r>
          </w:p>
        </w:tc>
      </w:tr>
      <w:tr w:rsidR="00A75382" w:rsidRPr="00905771" w:rsidTr="00905771">
        <w:trPr>
          <w:gridAfter w:val="1"/>
          <w:wAfter w:w="111" w:type="dxa"/>
          <w:trHeight w:val="549"/>
        </w:trPr>
        <w:tc>
          <w:tcPr>
            <w:tcW w:w="10065" w:type="dxa"/>
            <w:gridSpan w:val="5"/>
          </w:tcPr>
          <w:p w:rsidR="00A75382" w:rsidRPr="00905771" w:rsidRDefault="00A75382" w:rsidP="00905771">
            <w:pPr>
              <w:spacing w:before="240" w:after="0" w:line="240" w:lineRule="auto"/>
              <w:rPr>
                <w:b/>
                <w:i/>
              </w:rPr>
            </w:pPr>
            <w:r w:rsidRPr="00905771">
              <w:rPr>
                <w:b/>
                <w:i/>
              </w:rPr>
              <w:t>COMENTARIOS</w:t>
            </w:r>
          </w:p>
        </w:tc>
      </w:tr>
      <w:tr w:rsidR="00A75382" w:rsidRPr="00905771" w:rsidTr="00905771">
        <w:trPr>
          <w:gridAfter w:val="1"/>
          <w:wAfter w:w="111" w:type="dxa"/>
          <w:trHeight w:val="2655"/>
        </w:trPr>
        <w:tc>
          <w:tcPr>
            <w:tcW w:w="10065" w:type="dxa"/>
            <w:gridSpan w:val="5"/>
          </w:tcPr>
          <w:p w:rsidR="00A75382" w:rsidRPr="00905771" w:rsidRDefault="00A75382" w:rsidP="00905771">
            <w:pPr>
              <w:spacing w:before="240" w:after="0" w:line="240" w:lineRule="auto"/>
              <w:rPr>
                <w:sz w:val="28"/>
                <w:szCs w:val="28"/>
              </w:rPr>
            </w:pPr>
          </w:p>
          <w:p w:rsidR="00A75382" w:rsidRPr="00905771" w:rsidRDefault="00A75382" w:rsidP="00905771">
            <w:pPr>
              <w:spacing w:before="240" w:after="0" w:line="240" w:lineRule="auto"/>
              <w:rPr>
                <w:sz w:val="28"/>
                <w:szCs w:val="28"/>
              </w:rPr>
            </w:pPr>
          </w:p>
          <w:p w:rsidR="00A75382" w:rsidRPr="00905771" w:rsidRDefault="00A75382" w:rsidP="00905771">
            <w:pPr>
              <w:spacing w:before="240" w:after="0" w:line="240" w:lineRule="auto"/>
              <w:rPr>
                <w:sz w:val="28"/>
                <w:szCs w:val="28"/>
              </w:rPr>
            </w:pPr>
          </w:p>
          <w:p w:rsidR="00A75382" w:rsidRPr="00905771" w:rsidRDefault="00A75382" w:rsidP="00905771">
            <w:pPr>
              <w:spacing w:before="240" w:after="0" w:line="240" w:lineRule="auto"/>
              <w:rPr>
                <w:sz w:val="28"/>
                <w:szCs w:val="28"/>
              </w:rPr>
            </w:pPr>
          </w:p>
          <w:p w:rsidR="00A75382" w:rsidRPr="00905771" w:rsidRDefault="00A75382" w:rsidP="00905771">
            <w:pPr>
              <w:spacing w:before="240" w:after="0" w:line="240" w:lineRule="auto"/>
              <w:rPr>
                <w:sz w:val="28"/>
                <w:szCs w:val="28"/>
              </w:rPr>
            </w:pPr>
          </w:p>
          <w:p w:rsidR="00A75382" w:rsidRPr="00905771" w:rsidRDefault="00A75382" w:rsidP="00905771">
            <w:pPr>
              <w:spacing w:before="240" w:after="0" w:line="240" w:lineRule="auto"/>
              <w:rPr>
                <w:sz w:val="28"/>
                <w:szCs w:val="28"/>
              </w:rPr>
            </w:pPr>
          </w:p>
          <w:p w:rsidR="00A75382" w:rsidRPr="00905771" w:rsidRDefault="00A75382" w:rsidP="00905771">
            <w:pPr>
              <w:spacing w:before="240" w:after="0" w:line="240" w:lineRule="auto"/>
              <w:rPr>
                <w:sz w:val="28"/>
                <w:szCs w:val="28"/>
              </w:rPr>
            </w:pPr>
          </w:p>
          <w:p w:rsidR="00A75382" w:rsidRPr="00905771" w:rsidRDefault="00A75382" w:rsidP="00905771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</w:tbl>
    <w:p w:rsidR="00A75382" w:rsidRDefault="00A75382" w:rsidP="000B312E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96"/>
      </w:tblGrid>
      <w:tr w:rsidR="00A75382" w:rsidRPr="00905771" w:rsidTr="00905771">
        <w:trPr>
          <w:trHeight w:val="992"/>
        </w:trPr>
        <w:tc>
          <w:tcPr>
            <w:tcW w:w="10096" w:type="dxa"/>
          </w:tcPr>
          <w:p w:rsidR="00A75382" w:rsidRPr="00905771" w:rsidRDefault="00A75382" w:rsidP="00905771">
            <w:pPr>
              <w:spacing w:after="80" w:line="240" w:lineRule="auto"/>
              <w:jc w:val="both"/>
              <w:rPr>
                <w:i/>
                <w:sz w:val="18"/>
                <w:szCs w:val="18"/>
              </w:rPr>
            </w:pPr>
            <w:r w:rsidRPr="00905771">
              <w:rPr>
                <w:i/>
                <w:sz w:val="18"/>
                <w:szCs w:val="18"/>
              </w:rPr>
              <w:t>Según el art. 5.1. L.O. 15/1999,  de 13 de diciembre, de Protección de Datos de Carácter Personal, se le informa que los datos personales recogido mediante este formulario serán tratados de forma confidencial y quedarán incorporados</w:t>
            </w:r>
            <w:r w:rsidRPr="00905771">
              <w:rPr>
                <w:rFonts w:cs="Arial"/>
                <w:i/>
                <w:sz w:val="18"/>
                <w:szCs w:val="18"/>
              </w:rPr>
              <w:t xml:space="preserve"> a un fichero automatizado cuyos destinatarios serán los órganos de </w:t>
            </w:r>
            <w:smartTag w:uri="urn:schemas-microsoft-com:office:smarttags" w:element="PersonName">
              <w:smartTagPr>
                <w:attr w:name="ProductID" w:val="la Administración General"/>
              </w:smartTagPr>
              <w:r w:rsidRPr="00905771">
                <w:rPr>
                  <w:rFonts w:cs="Arial"/>
                  <w:i/>
                  <w:sz w:val="18"/>
                  <w:szCs w:val="18"/>
                </w:rPr>
                <w:t>la Administración General</w:t>
              </w:r>
            </w:smartTag>
            <w:r w:rsidRPr="00905771">
              <w:rPr>
                <w:rFonts w:cs="Arial"/>
                <w:i/>
                <w:sz w:val="18"/>
                <w:szCs w:val="18"/>
              </w:rPr>
              <w:t xml:space="preserve"> del Estado. </w:t>
            </w:r>
          </w:p>
        </w:tc>
      </w:tr>
    </w:tbl>
    <w:p w:rsidR="00A75382" w:rsidRDefault="00A75382" w:rsidP="000B312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4"/>
      </w:tblGrid>
      <w:tr w:rsidR="00A75382" w:rsidRPr="00905771" w:rsidTr="00905771">
        <w:tc>
          <w:tcPr>
            <w:tcW w:w="10204" w:type="dxa"/>
          </w:tcPr>
          <w:p w:rsidR="00A75382" w:rsidRPr="00905771" w:rsidRDefault="00A75382" w:rsidP="00905771">
            <w:pPr>
              <w:spacing w:after="0" w:line="240" w:lineRule="auto"/>
              <w:jc w:val="center"/>
              <w:rPr>
                <w:b/>
              </w:rPr>
            </w:pPr>
            <w:r w:rsidRPr="00905771">
              <w:rPr>
                <w:b/>
              </w:rPr>
              <w:t xml:space="preserve">ANEXO </w:t>
            </w:r>
          </w:p>
          <w:p w:rsidR="00A75382" w:rsidRPr="00905771" w:rsidRDefault="00A75382" w:rsidP="0090577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75382" w:rsidRPr="00905771" w:rsidTr="008839AE">
        <w:trPr>
          <w:trHeight w:val="10984"/>
        </w:trPr>
        <w:tc>
          <w:tcPr>
            <w:tcW w:w="10204" w:type="dxa"/>
          </w:tcPr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  <w:r w:rsidRPr="00905771">
              <w:t xml:space="preserve">Especificar en el caso de varios </w:t>
            </w:r>
            <w:r w:rsidRPr="00905771">
              <w:rPr>
                <w:b/>
              </w:rPr>
              <w:t>Promotores / Lugares / Fechas / Itinerarios</w:t>
            </w: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Default="00A75382" w:rsidP="00905771">
            <w:pPr>
              <w:spacing w:after="0" w:line="240" w:lineRule="auto"/>
            </w:pPr>
          </w:p>
          <w:p w:rsidR="00A75382" w:rsidRDefault="00A75382" w:rsidP="00905771">
            <w:pPr>
              <w:spacing w:after="0" w:line="240" w:lineRule="auto"/>
            </w:pPr>
          </w:p>
          <w:p w:rsidR="00A75382" w:rsidRDefault="00A75382" w:rsidP="00905771">
            <w:pPr>
              <w:spacing w:after="0" w:line="240" w:lineRule="auto"/>
            </w:pPr>
          </w:p>
          <w:p w:rsidR="00A75382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  <w:p w:rsidR="00A75382" w:rsidRPr="00905771" w:rsidRDefault="00A75382" w:rsidP="00905771">
            <w:pPr>
              <w:spacing w:after="0" w:line="240" w:lineRule="auto"/>
            </w:pPr>
          </w:p>
        </w:tc>
      </w:tr>
    </w:tbl>
    <w:p w:rsidR="00A75382" w:rsidRPr="00AE3F5F" w:rsidRDefault="00A75382" w:rsidP="00520EBD">
      <w:pPr>
        <w:spacing w:after="0" w:line="240" w:lineRule="auto"/>
        <w:rPr>
          <w:i/>
          <w:sz w:val="18"/>
          <w:szCs w:val="1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1"/>
        <w:gridCol w:w="421"/>
        <w:gridCol w:w="504"/>
        <w:gridCol w:w="142"/>
        <w:gridCol w:w="300"/>
        <w:gridCol w:w="1418"/>
        <w:gridCol w:w="442"/>
        <w:gridCol w:w="1134"/>
        <w:gridCol w:w="2549"/>
      </w:tblGrid>
      <w:tr w:rsidR="00A75382" w:rsidRPr="00905771" w:rsidTr="005E4358">
        <w:trPr>
          <w:gridAfter w:val="1"/>
          <w:wAfter w:w="2549" w:type="dxa"/>
        </w:trPr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, a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de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382" w:rsidRPr="00905771" w:rsidRDefault="00A75382" w:rsidP="00905771">
            <w:pPr>
              <w:spacing w:after="0" w:line="240" w:lineRule="auto"/>
            </w:pPr>
            <w:r w:rsidRPr="00905771">
              <w:t>de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</w:tr>
      <w:tr w:rsidR="00A75382" w:rsidRPr="00905771" w:rsidTr="005E4358">
        <w:trPr>
          <w:gridAfter w:val="1"/>
          <w:wAfter w:w="2549" w:type="dxa"/>
        </w:trPr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7" w:type="dxa"/>
              <w:right w:w="17" w:type="dxa"/>
            </w:tcMar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75382" w:rsidRPr="00905771" w:rsidRDefault="00A75382" w:rsidP="00905771">
            <w:pPr>
              <w:spacing w:after="0" w:line="240" w:lineRule="auto"/>
            </w:pPr>
          </w:p>
        </w:tc>
      </w:tr>
      <w:tr w:rsidR="00A75382" w:rsidRPr="00905771" w:rsidTr="0072732E">
        <w:trPr>
          <w:gridBefore w:val="4"/>
          <w:wBefore w:w="3028" w:type="dxa"/>
          <w:trHeight w:val="687"/>
        </w:trPr>
        <w:tc>
          <w:tcPr>
            <w:tcW w:w="5843" w:type="dxa"/>
            <w:gridSpan w:val="5"/>
          </w:tcPr>
          <w:p w:rsidR="00A75382" w:rsidRPr="00905771" w:rsidRDefault="00A75382" w:rsidP="00905771">
            <w:pPr>
              <w:spacing w:after="0" w:line="240" w:lineRule="auto"/>
              <w:rPr>
                <w:sz w:val="16"/>
                <w:szCs w:val="16"/>
              </w:rPr>
            </w:pPr>
            <w:r w:rsidRPr="00905771">
              <w:rPr>
                <w:sz w:val="16"/>
                <w:szCs w:val="16"/>
              </w:rPr>
              <w:t xml:space="preserve">FIRMA DEL PROMOTOR </w:t>
            </w:r>
            <w:r w:rsidRPr="00905771">
              <w:rPr>
                <w:i/>
                <w:sz w:val="16"/>
                <w:szCs w:val="16"/>
              </w:rPr>
              <w:t>(o representante legal, en su caso)</w:t>
            </w:r>
          </w:p>
        </w:tc>
      </w:tr>
    </w:tbl>
    <w:p w:rsidR="00A75382" w:rsidRDefault="00A75382" w:rsidP="004B6381">
      <w:pPr>
        <w:spacing w:after="0" w:line="240" w:lineRule="auto"/>
      </w:pPr>
    </w:p>
    <w:p w:rsidR="00A75382" w:rsidRDefault="00A75382" w:rsidP="004B6381">
      <w:pPr>
        <w:spacing w:after="0" w:line="240" w:lineRule="auto"/>
      </w:pPr>
    </w:p>
    <w:p w:rsidR="00A75382" w:rsidRPr="003F58D3" w:rsidRDefault="006A7799" w:rsidP="004B6381">
      <w:pPr>
        <w:spacing w:after="0" w:line="240" w:lineRule="auto"/>
      </w:pPr>
      <w:r>
        <w:rPr>
          <w:noProof/>
          <w:lang w:eastAsia="es-E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574.5pt;height:438pt;z-index:-251656192;mso-position-horizontal:center;mso-position-vertical:top" wrapcoords="-28 0 -28 21526 21600 21526 21600 0 -28 0">
            <v:imagedata r:id="rId8" o:title="" croptop="16446f"/>
            <w10:wrap type="through"/>
          </v:shape>
        </w:pict>
      </w:r>
    </w:p>
    <w:sectPr w:rsidR="00A75382" w:rsidRPr="003F58D3" w:rsidSect="00BB09A0">
      <w:headerReference w:type="default" r:id="rId9"/>
      <w:pgSz w:w="11906" w:h="16838"/>
      <w:pgMar w:top="1843" w:right="849" w:bottom="426" w:left="993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82" w:rsidRDefault="00A75382" w:rsidP="00CF175C">
      <w:pPr>
        <w:spacing w:after="0" w:line="240" w:lineRule="auto"/>
      </w:pPr>
      <w:r>
        <w:separator/>
      </w:r>
    </w:p>
  </w:endnote>
  <w:endnote w:type="continuationSeparator" w:id="0">
    <w:p w:rsidR="00A75382" w:rsidRDefault="00A75382" w:rsidP="00CF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82" w:rsidRDefault="00A75382" w:rsidP="00CF175C">
      <w:pPr>
        <w:spacing w:after="0" w:line="240" w:lineRule="auto"/>
      </w:pPr>
      <w:r>
        <w:separator/>
      </w:r>
    </w:p>
  </w:footnote>
  <w:footnote w:type="continuationSeparator" w:id="0">
    <w:p w:rsidR="00A75382" w:rsidRDefault="00A75382" w:rsidP="00CF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0" w:type="dxa"/>
      <w:tblLook w:val="00A0" w:firstRow="1" w:lastRow="0" w:firstColumn="1" w:lastColumn="0" w:noHBand="0" w:noVBand="0"/>
    </w:tblPr>
    <w:tblGrid>
      <w:gridCol w:w="3261"/>
      <w:gridCol w:w="2976"/>
      <w:gridCol w:w="284"/>
      <w:gridCol w:w="1981"/>
      <w:gridCol w:w="1528"/>
    </w:tblGrid>
    <w:tr w:rsidR="00A75382" w:rsidRPr="00905771" w:rsidTr="00453F39">
      <w:trPr>
        <w:trHeight w:val="1408"/>
      </w:trPr>
      <w:tc>
        <w:tcPr>
          <w:tcW w:w="3261" w:type="dxa"/>
          <w:tcMar>
            <w:left w:w="0" w:type="dxa"/>
            <w:right w:w="0" w:type="dxa"/>
          </w:tcMar>
          <w:vAlign w:val="center"/>
        </w:tcPr>
        <w:p w:rsidR="00A75382" w:rsidRPr="00905771" w:rsidRDefault="006A7799" w:rsidP="00905771">
          <w:pPr>
            <w:pStyle w:val="Encabezado"/>
            <w:jc w:val="center"/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2049" type="#_x0000_t75" style="position:absolute;left:0;text-align:left;margin-left:0;margin-top:0;width:119.45pt;height:54pt;z-index:251660288;visibility:visible;mso-position-horizontal:left;mso-position-horizontal-relative:margin;mso-position-vertical:center;mso-position-vertical-relative:margin">
                <v:imagedata r:id="rId1" o:title="" croptop="2392f" cropright="4262f"/>
                <w10:wrap type="square" anchorx="margin" anchory="margin"/>
              </v:shape>
            </w:pict>
          </w:r>
        </w:p>
      </w:tc>
      <w:tc>
        <w:tcPr>
          <w:tcW w:w="2976" w:type="dxa"/>
          <w:vAlign w:val="center"/>
        </w:tcPr>
        <w:p w:rsidR="00A75382" w:rsidRPr="00905771" w:rsidRDefault="00A75382" w:rsidP="00905771">
          <w:pPr>
            <w:pStyle w:val="Encabezado"/>
            <w:pBdr>
              <w:top w:val="single" w:sz="12" w:space="1" w:color="auto"/>
              <w:left w:val="single" w:sz="12" w:space="2" w:color="auto"/>
              <w:bottom w:val="single" w:sz="12" w:space="1" w:color="auto"/>
              <w:right w:val="single" w:sz="12" w:space="2" w:color="auto"/>
            </w:pBdr>
            <w:jc w:val="center"/>
            <w:rPr>
              <w:sz w:val="20"/>
              <w:szCs w:val="20"/>
            </w:rPr>
          </w:pPr>
          <w:r w:rsidRPr="00905771">
            <w:rPr>
              <w:sz w:val="20"/>
              <w:szCs w:val="20"/>
            </w:rPr>
            <w:t>FORMULARIO DE COMUNICACIÓN</w:t>
          </w:r>
        </w:p>
        <w:p w:rsidR="00A75382" w:rsidRPr="00905771" w:rsidRDefault="00A75382" w:rsidP="00905771">
          <w:pPr>
            <w:pStyle w:val="Encabezado"/>
            <w:pBdr>
              <w:top w:val="single" w:sz="12" w:space="1" w:color="auto"/>
              <w:left w:val="single" w:sz="12" w:space="2" w:color="auto"/>
              <w:bottom w:val="single" w:sz="12" w:space="1" w:color="auto"/>
              <w:right w:val="single" w:sz="12" w:space="2" w:color="auto"/>
            </w:pBdr>
            <w:jc w:val="center"/>
            <w:rPr>
              <w:sz w:val="20"/>
              <w:szCs w:val="20"/>
            </w:rPr>
          </w:pPr>
          <w:r w:rsidRPr="00905771">
            <w:rPr>
              <w:sz w:val="20"/>
              <w:szCs w:val="20"/>
            </w:rPr>
            <w:t>DE DERECHOS DE REUNIÓN</w:t>
          </w:r>
        </w:p>
        <w:p w:rsidR="00A75382" w:rsidRPr="00905771" w:rsidRDefault="00A75382" w:rsidP="00905771">
          <w:pPr>
            <w:pStyle w:val="Encabezado"/>
            <w:pBdr>
              <w:top w:val="single" w:sz="12" w:space="1" w:color="auto"/>
              <w:left w:val="single" w:sz="12" w:space="2" w:color="auto"/>
              <w:bottom w:val="single" w:sz="12" w:space="1" w:color="auto"/>
              <w:right w:val="single" w:sz="12" w:space="2" w:color="auto"/>
            </w:pBdr>
            <w:jc w:val="center"/>
          </w:pPr>
          <w:r w:rsidRPr="00905771">
            <w:rPr>
              <w:sz w:val="20"/>
              <w:szCs w:val="20"/>
            </w:rPr>
            <w:t>(LO 9/1983</w:t>
          </w:r>
          <w:r w:rsidRPr="00905771">
            <w:t>)</w:t>
          </w:r>
        </w:p>
      </w:tc>
      <w:tc>
        <w:tcPr>
          <w:tcW w:w="284" w:type="dxa"/>
        </w:tcPr>
        <w:p w:rsidR="00A75382" w:rsidRPr="00905771" w:rsidRDefault="00A75382" w:rsidP="00905771">
          <w:pPr>
            <w:pStyle w:val="Encabezado"/>
            <w:jc w:val="center"/>
            <w:rPr>
              <w:noProof/>
              <w:lang w:eastAsia="es-ES"/>
            </w:rPr>
          </w:pPr>
        </w:p>
      </w:tc>
      <w:tc>
        <w:tcPr>
          <w:tcW w:w="1981" w:type="dxa"/>
          <w:tcMar>
            <w:left w:w="28" w:type="dxa"/>
            <w:right w:w="28" w:type="dxa"/>
          </w:tcMar>
          <w:vAlign w:val="center"/>
        </w:tcPr>
        <w:p w:rsidR="00A75382" w:rsidRPr="00905771" w:rsidRDefault="00A75382" w:rsidP="00905771">
          <w:pPr>
            <w:pStyle w:val="Encabezado"/>
            <w:jc w:val="center"/>
          </w:pPr>
        </w:p>
      </w:tc>
      <w:tc>
        <w:tcPr>
          <w:tcW w:w="1528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A75382" w:rsidRPr="00905771" w:rsidRDefault="00A75382" w:rsidP="00905771">
          <w:pPr>
            <w:pStyle w:val="Encabezado"/>
            <w:jc w:val="center"/>
          </w:pPr>
        </w:p>
      </w:tc>
    </w:tr>
  </w:tbl>
  <w:p w:rsidR="00A75382" w:rsidRDefault="00A75382" w:rsidP="00BB09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0C0"/>
    <w:multiLevelType w:val="hybridMultilevel"/>
    <w:tmpl w:val="E44A86B4"/>
    <w:lvl w:ilvl="0" w:tplc="970AE2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9A1136"/>
    <w:multiLevelType w:val="multilevel"/>
    <w:tmpl w:val="FC38A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B075FA5"/>
    <w:multiLevelType w:val="hybridMultilevel"/>
    <w:tmpl w:val="FE1E5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53F"/>
    <w:rsid w:val="00062A15"/>
    <w:rsid w:val="000B0112"/>
    <w:rsid w:val="000B312E"/>
    <w:rsid w:val="000C65BE"/>
    <w:rsid w:val="001163F9"/>
    <w:rsid w:val="00125C36"/>
    <w:rsid w:val="001805A6"/>
    <w:rsid w:val="001C7019"/>
    <w:rsid w:val="001D5B76"/>
    <w:rsid w:val="00221F5E"/>
    <w:rsid w:val="00270787"/>
    <w:rsid w:val="002A7FD7"/>
    <w:rsid w:val="002B10EB"/>
    <w:rsid w:val="002E0E70"/>
    <w:rsid w:val="00322C69"/>
    <w:rsid w:val="003761AE"/>
    <w:rsid w:val="00386BDA"/>
    <w:rsid w:val="003A453F"/>
    <w:rsid w:val="003B5EEA"/>
    <w:rsid w:val="003E7247"/>
    <w:rsid w:val="003F58D3"/>
    <w:rsid w:val="00401B8B"/>
    <w:rsid w:val="00434185"/>
    <w:rsid w:val="004361B8"/>
    <w:rsid w:val="00445884"/>
    <w:rsid w:val="00453F39"/>
    <w:rsid w:val="004551EC"/>
    <w:rsid w:val="00485B0C"/>
    <w:rsid w:val="004A36AF"/>
    <w:rsid w:val="004B6381"/>
    <w:rsid w:val="004E4DEE"/>
    <w:rsid w:val="00520EBD"/>
    <w:rsid w:val="00563C96"/>
    <w:rsid w:val="005757A2"/>
    <w:rsid w:val="005B4CBA"/>
    <w:rsid w:val="005E4358"/>
    <w:rsid w:val="006004FC"/>
    <w:rsid w:val="0061245F"/>
    <w:rsid w:val="00651773"/>
    <w:rsid w:val="006929A1"/>
    <w:rsid w:val="00696D13"/>
    <w:rsid w:val="006A2684"/>
    <w:rsid w:val="006A7799"/>
    <w:rsid w:val="006A7AE9"/>
    <w:rsid w:val="006C2473"/>
    <w:rsid w:val="0071718B"/>
    <w:rsid w:val="0072610D"/>
    <w:rsid w:val="0072732E"/>
    <w:rsid w:val="00750A85"/>
    <w:rsid w:val="007F5648"/>
    <w:rsid w:val="00807354"/>
    <w:rsid w:val="008111C6"/>
    <w:rsid w:val="00872DB0"/>
    <w:rsid w:val="008839AE"/>
    <w:rsid w:val="00892710"/>
    <w:rsid w:val="008A6A83"/>
    <w:rsid w:val="008E0E28"/>
    <w:rsid w:val="00905771"/>
    <w:rsid w:val="009111FB"/>
    <w:rsid w:val="00967545"/>
    <w:rsid w:val="00972174"/>
    <w:rsid w:val="00986A59"/>
    <w:rsid w:val="009D77E0"/>
    <w:rsid w:val="00A04834"/>
    <w:rsid w:val="00A35A19"/>
    <w:rsid w:val="00A707E6"/>
    <w:rsid w:val="00A75382"/>
    <w:rsid w:val="00AC0A03"/>
    <w:rsid w:val="00AE3F5F"/>
    <w:rsid w:val="00B21D5C"/>
    <w:rsid w:val="00B3080B"/>
    <w:rsid w:val="00B376F0"/>
    <w:rsid w:val="00B50512"/>
    <w:rsid w:val="00B872A4"/>
    <w:rsid w:val="00BA48F1"/>
    <w:rsid w:val="00BB09A0"/>
    <w:rsid w:val="00BC6E07"/>
    <w:rsid w:val="00BE719D"/>
    <w:rsid w:val="00C1171F"/>
    <w:rsid w:val="00C137F4"/>
    <w:rsid w:val="00C15C33"/>
    <w:rsid w:val="00CE34FD"/>
    <w:rsid w:val="00CF175C"/>
    <w:rsid w:val="00DA4E38"/>
    <w:rsid w:val="00DB0EC4"/>
    <w:rsid w:val="00DC5E9C"/>
    <w:rsid w:val="00E06B13"/>
    <w:rsid w:val="00E4323D"/>
    <w:rsid w:val="00E55061"/>
    <w:rsid w:val="00EA566C"/>
    <w:rsid w:val="00EA6616"/>
    <w:rsid w:val="00F05245"/>
    <w:rsid w:val="00F128B1"/>
    <w:rsid w:val="00F16600"/>
    <w:rsid w:val="00F42F44"/>
    <w:rsid w:val="00FA183C"/>
    <w:rsid w:val="00FC01CF"/>
    <w:rsid w:val="00FE296E"/>
    <w:rsid w:val="00FE2B38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7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A45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A7F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CF1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F175C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CF1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F175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CF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F175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A6A83"/>
    <w:rPr>
      <w:rFonts w:cs="Times New Roman"/>
      <w:color w:val="808080"/>
    </w:rPr>
  </w:style>
  <w:style w:type="paragraph" w:styleId="Sinespaciado">
    <w:name w:val="No Spacing"/>
    <w:uiPriority w:val="99"/>
    <w:qFormat/>
    <w:rsid w:val="00E5506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PROMOTORES (Ver Anexo)</vt:lpstr>
    </vt:vector>
  </TitlesOfParts>
  <Company>M.A.P.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PROMOTORES (Ver Anexo)</dc:title>
  <dc:subject/>
  <dc:creator>carmen.padilla</dc:creator>
  <cp:keywords/>
  <dc:description/>
  <cp:lastModifiedBy>MARIA ELENA BENEROSO RODRIGUEZ</cp:lastModifiedBy>
  <cp:revision>14</cp:revision>
  <cp:lastPrinted>2012-11-19T12:31:00Z</cp:lastPrinted>
  <dcterms:created xsi:type="dcterms:W3CDTF">2012-12-18T17:07:00Z</dcterms:created>
  <dcterms:modified xsi:type="dcterms:W3CDTF">2020-09-08T10:55:00Z</dcterms:modified>
</cp:coreProperties>
</file>